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965B" w14:textId="32199666" w:rsidR="00F56FCA" w:rsidRPr="00771FBD" w:rsidRDefault="00F56FCA" w:rsidP="00771FBD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771FBD">
        <w:rPr>
          <w:rFonts w:ascii="Comic Sans MS" w:hAnsi="Comic Sans MS"/>
          <w:b/>
          <w:bCs/>
          <w:color w:val="FF0000"/>
          <w:sz w:val="40"/>
          <w:szCs w:val="40"/>
        </w:rPr>
        <w:t xml:space="preserve">RAMOWY ROZKŁAD DNIA </w:t>
      </w:r>
      <w:r w:rsidR="00771FBD" w:rsidRPr="00771FBD">
        <w:rPr>
          <w:rFonts w:ascii="Comic Sans MS" w:hAnsi="Comic Sans MS"/>
          <w:b/>
          <w:bCs/>
          <w:color w:val="FF0000"/>
          <w:sz w:val="40"/>
          <w:szCs w:val="40"/>
        </w:rPr>
        <w:t>3</w:t>
      </w:r>
      <w:r w:rsidR="00E93C3A">
        <w:rPr>
          <w:rFonts w:ascii="Comic Sans MS" w:hAnsi="Comic Sans MS"/>
          <w:b/>
          <w:bCs/>
          <w:color w:val="FF0000"/>
          <w:sz w:val="40"/>
          <w:szCs w:val="40"/>
        </w:rPr>
        <w:t>-</w:t>
      </w:r>
      <w:r w:rsidR="00771FBD" w:rsidRPr="00771FBD">
        <w:rPr>
          <w:rFonts w:ascii="Comic Sans MS" w:hAnsi="Comic Sans MS"/>
          <w:b/>
          <w:bCs/>
          <w:color w:val="FF0000"/>
          <w:sz w:val="40"/>
          <w:szCs w:val="40"/>
        </w:rPr>
        <w:t>LATKI</w:t>
      </w:r>
    </w:p>
    <w:p w14:paraId="577EEB16" w14:textId="77777777" w:rsidR="00F56FCA" w:rsidRDefault="00F56FCA" w:rsidP="00F56FCA">
      <w:pPr>
        <w:rPr>
          <w:rFonts w:ascii="Comic Sans MS" w:hAnsi="Comic Sans MS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3269"/>
        <w:gridCol w:w="3353"/>
        <w:gridCol w:w="3585"/>
      </w:tblGrid>
      <w:tr w:rsidR="00F56FCA" w14:paraId="0F202B9E" w14:textId="77777777" w:rsidTr="00E70FAD">
        <w:trPr>
          <w:trHeight w:val="483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9684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GODZINA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1288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ZAJĘCIA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B750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6FCA" w14:paraId="17FD37BC" w14:textId="77777777" w:rsidTr="00E70FAD">
        <w:trPr>
          <w:trHeight w:val="191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5FEAC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6:30-8:00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081F" w14:textId="77777777" w:rsidR="00F56FCA" w:rsidRDefault="00824E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Schodzenie się dzieci( grupy łączone).</w:t>
            </w:r>
            <w:r w:rsidR="00F56FCA">
              <w:rPr>
                <w:rFonts w:ascii="Comic Sans MS" w:hAnsi="Comic Sans MS"/>
                <w:sz w:val="24"/>
                <w:szCs w:val="24"/>
              </w:rPr>
              <w:t>Inicjowanie rozmów z dziećmi. Zabawy dowolne wg pomysłów dzieci.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3580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FAA8D2F" wp14:editId="6CF6F5C0">
                  <wp:extent cx="1276350" cy="1209675"/>
                  <wp:effectExtent l="19050" t="0" r="0" b="0"/>
                  <wp:docPr id="1" name="Obraz 20" descr="Znalezione obrazy dla zapytania zabawy w kol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Znalezione obrazy dla zapytania zabawy w kol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07597C04" w14:textId="77777777" w:rsidTr="00E70FAD">
        <w:trPr>
          <w:trHeight w:val="1933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FDEAB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8:00-8:45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28E0" w14:textId="77777777" w:rsidR="00F56FCA" w:rsidRDefault="00824E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Gry i zabawy ruchowe</w:t>
            </w:r>
            <w:r w:rsidR="00F56FCA">
              <w:rPr>
                <w:rFonts w:ascii="Comic Sans MS" w:hAnsi="Comic Sans MS"/>
                <w:sz w:val="24"/>
                <w:szCs w:val="24"/>
              </w:rPr>
              <w:t xml:space="preserve"> z wychowawcami w grupach własnych.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02A7" w14:textId="77777777" w:rsidR="00F56FCA" w:rsidRDefault="00824E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24E0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93EB0FF" wp14:editId="5519165B">
                  <wp:extent cx="1933575" cy="1089025"/>
                  <wp:effectExtent l="19050" t="0" r="9525" b="0"/>
                  <wp:docPr id="2" name="Obraz 585" descr="Znalezione obrazy dla zapytania dzieci &amp;cacute;wicz&amp;aog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Znalezione obrazy dla zapytania dzieci &amp;cacute;wicz&amp;aog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36" cy="108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52F59A6" w14:textId="77777777" w:rsidTr="00824E04">
        <w:trPr>
          <w:trHeight w:val="136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538A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8:45-9:00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7D72" w14:textId="77777777" w:rsidR="00F56FCA" w:rsidRDefault="00824E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porządkowe i higieniczne.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4D9D" w14:textId="77777777" w:rsidR="00F56FCA" w:rsidRDefault="00F56FCA" w:rsidP="00824E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7B743B" wp14:editId="2126C6BD">
                  <wp:extent cx="1133475" cy="832757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D3FE0A8" w14:textId="77777777" w:rsidTr="00E70FAD">
        <w:trPr>
          <w:trHeight w:val="1193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186F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9:00-9:</w:t>
            </w:r>
            <w:r w:rsidR="0075533D">
              <w:rPr>
                <w:rFonts w:ascii="Comic Sans MS" w:hAnsi="Comic Sans MS"/>
                <w:sz w:val="36"/>
                <w:szCs w:val="36"/>
              </w:rPr>
              <w:t>35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4013" w14:textId="77777777" w:rsidR="00F56FCA" w:rsidRDefault="00755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Ś</w:t>
            </w:r>
            <w:r w:rsidR="00F56FCA">
              <w:rPr>
                <w:rFonts w:ascii="Comic Sans MS" w:hAnsi="Comic Sans MS"/>
                <w:sz w:val="24"/>
                <w:szCs w:val="24"/>
              </w:rPr>
              <w:t>niadanie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824E04">
              <w:rPr>
                <w:rFonts w:ascii="Comic Sans MS" w:hAnsi="Comic Sans MS"/>
                <w:sz w:val="24"/>
                <w:szCs w:val="24"/>
              </w:rPr>
              <w:t xml:space="preserve"> Czynności porządkowe  i higieniczne</w:t>
            </w:r>
          </w:p>
          <w:p w14:paraId="580C0C5E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4877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7A30930" wp14:editId="74A4700B">
                  <wp:extent cx="1143000" cy="718868"/>
                  <wp:effectExtent l="19050" t="0" r="0" b="0"/>
                  <wp:docPr id="4" name="Obraz 4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5D5D5D19" w14:textId="77777777" w:rsidTr="00E70FAD">
        <w:trPr>
          <w:trHeight w:val="195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8EA8" w14:textId="77777777" w:rsidR="00F56FCA" w:rsidRDefault="0075533D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9:35</w:t>
            </w:r>
            <w:r w:rsidR="00F56FCA">
              <w:rPr>
                <w:rFonts w:ascii="Comic Sans MS" w:hAnsi="Comic Sans MS"/>
                <w:sz w:val="36"/>
                <w:szCs w:val="36"/>
              </w:rPr>
              <w:t>-</w:t>
            </w:r>
            <w:r>
              <w:rPr>
                <w:rFonts w:ascii="Comic Sans MS" w:hAnsi="Comic Sans MS"/>
                <w:sz w:val="36"/>
                <w:szCs w:val="36"/>
              </w:rPr>
              <w:t>10.30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A62A" w14:textId="77777777" w:rsidR="00F56FCA" w:rsidRDefault="0075533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Zajęcia edukacyjne i dydaktyczne w oparciu o podstawę programową zgodnie z tematyką zajęć.</w:t>
            </w:r>
          </w:p>
          <w:p w14:paraId="1A7658A6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A568" w14:textId="77777777" w:rsidR="00F56FCA" w:rsidRDefault="00404E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4E80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6B4EA1" wp14:editId="26B4616A">
                  <wp:extent cx="1592921" cy="1295400"/>
                  <wp:effectExtent l="19050" t="0" r="7279" b="0"/>
                  <wp:docPr id="30" name="Obraz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2921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7F489F29" w14:textId="77777777" w:rsidTr="00E70FAD">
        <w:trPr>
          <w:trHeight w:val="206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6B83" w14:textId="77777777" w:rsidR="00F56FCA" w:rsidRDefault="0075533D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10:30-11</w:t>
            </w:r>
            <w:r w:rsidR="00F56FCA">
              <w:rPr>
                <w:rFonts w:ascii="Comic Sans MS" w:hAnsi="Comic Sans MS"/>
                <w:sz w:val="36"/>
                <w:szCs w:val="36"/>
              </w:rPr>
              <w:t>:</w:t>
            </w:r>
            <w:r>
              <w:rPr>
                <w:rFonts w:ascii="Comic Sans MS" w:hAnsi="Comic Sans MS"/>
                <w:sz w:val="36"/>
                <w:szCs w:val="36"/>
              </w:rPr>
              <w:t>45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5BDB" w14:textId="77777777" w:rsidR="00F56FCA" w:rsidRDefault="00755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</w:t>
            </w:r>
            <w:r w:rsidR="00824E04">
              <w:rPr>
                <w:rFonts w:ascii="Comic Sans MS" w:hAnsi="Comic Sans MS"/>
                <w:sz w:val="24"/>
                <w:szCs w:val="24"/>
              </w:rPr>
              <w:t>i samoobsługowe przed wyjściem na dwór. Pobyt dzieci na świeżym powietrzu</w:t>
            </w:r>
            <w:r>
              <w:rPr>
                <w:rFonts w:ascii="Comic Sans MS" w:hAnsi="Comic Sans MS"/>
                <w:sz w:val="24"/>
                <w:szCs w:val="24"/>
              </w:rPr>
              <w:t>. Zabawy swobodne w ogrodzie, zajęcia ruchowe, wycieczki, spacery.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9D2E" w14:textId="77777777" w:rsidR="00F56FCA" w:rsidRDefault="0075533D" w:rsidP="00E70FAD">
            <w:pPr>
              <w:rPr>
                <w:rFonts w:ascii="Comic Sans MS" w:hAnsi="Comic Sans MS"/>
                <w:sz w:val="24"/>
                <w:szCs w:val="24"/>
              </w:rPr>
            </w:pPr>
            <w:r w:rsidRPr="0075533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109DAB3" wp14:editId="2217F1E6">
                  <wp:extent cx="2119961" cy="1362075"/>
                  <wp:effectExtent l="19050" t="0" r="0" b="0"/>
                  <wp:docPr id="19" name="Obraz 578" descr="Znalezione obrazy dla zapytania dzieci z pania na d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Znalezione obrazy dla zapytania dzieci z pania na d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260" cy="136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3CC9E9F7" w14:textId="77777777" w:rsidTr="00E70FAD">
        <w:trPr>
          <w:trHeight w:val="155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E39A" w14:textId="77777777" w:rsidR="00F56FCA" w:rsidRDefault="00484AF2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11:45-12</w:t>
            </w:r>
            <w:r w:rsidR="00F56FCA">
              <w:rPr>
                <w:rFonts w:ascii="Comic Sans MS" w:hAnsi="Comic Sans MS"/>
                <w:sz w:val="36"/>
                <w:szCs w:val="36"/>
              </w:rPr>
              <w:t>:</w:t>
            </w:r>
            <w:r>
              <w:rPr>
                <w:rFonts w:ascii="Comic Sans MS" w:hAnsi="Comic Sans MS"/>
                <w:sz w:val="36"/>
                <w:szCs w:val="36"/>
              </w:rPr>
              <w:t>00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6096" w14:textId="77777777" w:rsidR="00F56FCA" w:rsidRDefault="00484A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Przygotowanie do obiadu. Czynności samoobsługowe</w:t>
            </w:r>
            <w:r w:rsidR="00824E04">
              <w:rPr>
                <w:rFonts w:ascii="Comic Sans MS" w:hAnsi="Comic Sans MS"/>
                <w:sz w:val="24"/>
                <w:szCs w:val="24"/>
              </w:rPr>
              <w:t xml:space="preserve"> i higieniczne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C4BEF" w14:textId="77777777" w:rsidR="00F56FCA" w:rsidRDefault="00484A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4AF2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A7DB8D" wp14:editId="419E5F47">
                  <wp:extent cx="1140883" cy="838200"/>
                  <wp:effectExtent l="19050" t="0" r="2117" b="0"/>
                  <wp:docPr id="2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8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12F2D5F8" w14:textId="77777777" w:rsidTr="00E70FAD">
        <w:trPr>
          <w:trHeight w:val="162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16FEA" w14:textId="77777777" w:rsidR="00F56FCA" w:rsidRDefault="00484AF2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12:00-12:30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F2CEB" w14:textId="77777777" w:rsidR="00F56FCA" w:rsidRDefault="00484A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Obiad. Realizacja założeń programowych w zakresie prawidłowego posługiwania się sztućcami. Kulturalne zachowanie się przy stole.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DCBB" w14:textId="77777777" w:rsidR="00F56FCA" w:rsidRDefault="00484A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4AF2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3BA0354" wp14:editId="421E93DE">
                  <wp:extent cx="1257300" cy="790755"/>
                  <wp:effectExtent l="19050" t="0" r="0" b="0"/>
                  <wp:docPr id="21" name="Obraz 9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594B4BC" w14:textId="77777777" w:rsidTr="00E70FAD">
        <w:trPr>
          <w:trHeight w:val="149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74205" w14:textId="77777777" w:rsidR="00F56FCA" w:rsidRDefault="00484AF2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12:30-13:0</w:t>
            </w:r>
            <w:r w:rsidR="00F56FCA"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72C2" w14:textId="77777777" w:rsidR="00F56FCA" w:rsidRDefault="00484AF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higieniczne</w:t>
            </w:r>
            <w:r w:rsidR="00053DEF">
              <w:rPr>
                <w:rFonts w:ascii="Comic Sans MS" w:hAnsi="Comic Sans MS"/>
                <w:sz w:val="24"/>
                <w:szCs w:val="24"/>
              </w:rPr>
              <w:t xml:space="preserve"> i samoobsługowe</w:t>
            </w:r>
            <w:r>
              <w:rPr>
                <w:rFonts w:ascii="Comic Sans MS" w:hAnsi="Comic Sans MS"/>
                <w:sz w:val="24"/>
                <w:szCs w:val="24"/>
              </w:rPr>
              <w:t xml:space="preserve">. Przygotowanie do leżakowania. </w:t>
            </w:r>
          </w:p>
          <w:p w14:paraId="1F4B7E7B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EDDB" w14:textId="77777777" w:rsidR="00F56FCA" w:rsidRDefault="004A1F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F1E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1B8A49" wp14:editId="7D94D5CD">
                  <wp:extent cx="914917" cy="1162050"/>
                  <wp:effectExtent l="19050" t="0" r="0" b="0"/>
                  <wp:docPr id="547" name="Obraz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99" cy="116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503DDBED" w14:textId="77777777" w:rsidTr="00E70FAD">
        <w:trPr>
          <w:trHeight w:val="195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689C2" w14:textId="77777777" w:rsidR="00F56FCA" w:rsidRDefault="00484AF2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13:00-14:1</w:t>
            </w:r>
            <w:r w:rsidR="00F56FCA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9BCF" w14:textId="77777777" w:rsidR="00F56FCA" w:rsidRDefault="00484A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Leżakowanie. Słuchanie muzyki relaksacyjnej oraz bajek czytanych przez nauczyciela.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4738" w14:textId="77777777" w:rsidR="00F56FCA" w:rsidRDefault="00E70FAD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0FA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1DB1E05" wp14:editId="5E1B8C18">
                  <wp:extent cx="1315357" cy="1333500"/>
                  <wp:effectExtent l="19050" t="0" r="0" b="0"/>
                  <wp:docPr id="548" name="Obraz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357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590090A1" w14:textId="77777777" w:rsidTr="00E70FAD">
        <w:trPr>
          <w:trHeight w:val="180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AEFDC" w14:textId="77777777" w:rsidR="00F56FCA" w:rsidRDefault="00053DEF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14:15-14</w:t>
            </w:r>
            <w:r w:rsidR="00484AF2">
              <w:rPr>
                <w:rFonts w:ascii="Comic Sans MS" w:hAnsi="Comic Sans MS"/>
                <w:sz w:val="36"/>
                <w:szCs w:val="36"/>
              </w:rPr>
              <w:t>:4</w:t>
            </w:r>
            <w:r w:rsidR="00F56FCA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B6D2" w14:textId="77777777" w:rsidR="00F56FCA" w:rsidRDefault="00053D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Czynności samoobsługowe i higieniczne. Przygotowanie do podwieczorku.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5F58" w14:textId="77777777" w:rsidR="00F56FCA" w:rsidRDefault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0FA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DA4C3C" wp14:editId="0EAB79A2">
                  <wp:extent cx="796787" cy="1114425"/>
                  <wp:effectExtent l="19050" t="0" r="3313" b="0"/>
                  <wp:docPr id="549" name="Obraz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87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3DD97483" w14:textId="77777777" w:rsidTr="00E70FAD">
        <w:trPr>
          <w:trHeight w:val="120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94C48" w14:textId="77777777" w:rsidR="00F56FCA" w:rsidRDefault="00053DEF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14:45-15</w:t>
            </w:r>
            <w:r w:rsidR="00F56FCA">
              <w:rPr>
                <w:rFonts w:ascii="Comic Sans MS" w:hAnsi="Comic Sans MS"/>
                <w:sz w:val="36"/>
                <w:szCs w:val="36"/>
              </w:rPr>
              <w:t>:00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06D4" w14:textId="77777777" w:rsidR="00F56FCA" w:rsidRDefault="00053D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Podwieczorek.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ADFB" w14:textId="77777777" w:rsidR="00F56FCA" w:rsidRDefault="00053D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65FB8A" wp14:editId="5A6FC61B">
                  <wp:extent cx="1181100" cy="742830"/>
                  <wp:effectExtent l="19050" t="0" r="0" b="0"/>
                  <wp:docPr id="26" name="Obraz 9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444362C7" w14:textId="77777777" w:rsidTr="00E70FAD">
        <w:trPr>
          <w:trHeight w:val="162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A905" w14:textId="77777777" w:rsidR="00F56FCA" w:rsidRDefault="00053DEF" w:rsidP="00E70FAD">
            <w:pPr>
              <w:ind w:left="2124" w:hanging="2124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15:00-15:30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0014" w14:textId="77777777" w:rsidR="00F56FCA" w:rsidRDefault="00053DEF" w:rsidP="00053D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Zajęcia zorganizowane. 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E23F" w14:textId="77777777" w:rsidR="00F56FCA" w:rsidRDefault="00404E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4E80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0FE602" wp14:editId="35F7994B">
                  <wp:extent cx="1557844" cy="1240994"/>
                  <wp:effectExtent l="19050" t="0" r="4256" b="0"/>
                  <wp:docPr id="31" name="Obraz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516" cy="124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3C201A1" w14:textId="77777777" w:rsidTr="00E70FAD">
        <w:trPr>
          <w:trHeight w:val="151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489A" w14:textId="77777777" w:rsidR="00F56FCA" w:rsidRDefault="00053DEF" w:rsidP="00E70FA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15:30-17:0</w:t>
            </w:r>
            <w:r w:rsidR="00F56FCA"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33C1" w14:textId="77777777" w:rsidR="00F56FCA" w:rsidRDefault="00053D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Zabawy w sali wg zainteresowań dzieci przy niewielkim udziale nauczyciela. Pobyt na placu zabaw.</w:t>
            </w:r>
          </w:p>
          <w:p w14:paraId="39BD5DF6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80F5" w14:textId="77777777" w:rsidR="00F56FCA" w:rsidRDefault="00053D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6C09F6B" wp14:editId="56B0CF85">
                  <wp:extent cx="1369219" cy="1190625"/>
                  <wp:effectExtent l="19050" t="0" r="2381" b="0"/>
                  <wp:docPr id="24" name="Obraz 570" descr="Znalezione obrazy dla zapytania dzieci z pania na d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Znalezione obrazy dla zapytania dzieci z pania na d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19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5E39CDFC" w14:textId="77777777" w:rsidTr="00E70FAD">
        <w:trPr>
          <w:trHeight w:val="202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7A65" w14:textId="77777777" w:rsidR="00F56FCA" w:rsidRDefault="00053DEF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17:00-17:3</w:t>
            </w:r>
            <w:r w:rsidR="00F56FCA"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546AA" w14:textId="77777777" w:rsidR="00053DEF" w:rsidRDefault="00824E04" w:rsidP="00053D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Porządkowanie s</w:t>
            </w:r>
            <w:r w:rsidR="00053DEF">
              <w:rPr>
                <w:rFonts w:ascii="Comic Sans MS" w:hAnsi="Comic Sans MS"/>
                <w:sz w:val="24"/>
                <w:szCs w:val="24"/>
              </w:rPr>
              <w:t>ali. Rozchodzenie się dzieci do domów.</w:t>
            </w:r>
          </w:p>
          <w:p w14:paraId="4AA4B6A8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02F23" w14:textId="77777777" w:rsidR="00404E80" w:rsidRDefault="00404E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1D1EF8" w14:textId="77777777" w:rsidR="00F56FCA" w:rsidRDefault="00053D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81600B3" wp14:editId="5F25B5A2">
                  <wp:extent cx="1409700" cy="990600"/>
                  <wp:effectExtent l="19050" t="0" r="0" b="0"/>
                  <wp:docPr id="25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017BB" w14:textId="77777777" w:rsidR="00E70FAD" w:rsidRDefault="00E70FAD"/>
    <w:p w14:paraId="1022BC9D" w14:textId="24F363D0" w:rsidR="004A1F1E" w:rsidRDefault="004A1F1E"/>
    <w:sectPr w:rsidR="004A1F1E" w:rsidSect="00404E8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CA"/>
    <w:rsid w:val="00053DEF"/>
    <w:rsid w:val="002805A6"/>
    <w:rsid w:val="003A507A"/>
    <w:rsid w:val="00404E80"/>
    <w:rsid w:val="00444F86"/>
    <w:rsid w:val="00484AF2"/>
    <w:rsid w:val="004A0A75"/>
    <w:rsid w:val="004A1F1E"/>
    <w:rsid w:val="0075533D"/>
    <w:rsid w:val="00771FBD"/>
    <w:rsid w:val="00824E04"/>
    <w:rsid w:val="00AF7583"/>
    <w:rsid w:val="00BB31E3"/>
    <w:rsid w:val="00CB1A29"/>
    <w:rsid w:val="00E70FAD"/>
    <w:rsid w:val="00E93C3A"/>
    <w:rsid w:val="00F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F15"/>
  <w15:docId w15:val="{0755AC2B-63A8-4E95-8219-6655228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2</cp:revision>
  <dcterms:created xsi:type="dcterms:W3CDTF">2025-08-28T11:47:00Z</dcterms:created>
  <dcterms:modified xsi:type="dcterms:W3CDTF">2025-08-28T11:47:00Z</dcterms:modified>
</cp:coreProperties>
</file>