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965B" w14:textId="32199666" w:rsidR="00F56FCA" w:rsidRPr="00771FBD" w:rsidRDefault="00F56FCA" w:rsidP="00771FBD">
      <w:pPr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 w:rsidRPr="00771FBD">
        <w:rPr>
          <w:rFonts w:ascii="Comic Sans MS" w:hAnsi="Comic Sans MS"/>
          <w:b/>
          <w:bCs/>
          <w:color w:val="FF0000"/>
          <w:sz w:val="40"/>
          <w:szCs w:val="40"/>
        </w:rPr>
        <w:t xml:space="preserve">RAMOWY ROZKŁAD DNIA </w:t>
      </w:r>
      <w:r w:rsidR="00771FBD" w:rsidRPr="00771FBD">
        <w:rPr>
          <w:rFonts w:ascii="Comic Sans MS" w:hAnsi="Comic Sans MS"/>
          <w:b/>
          <w:bCs/>
          <w:color w:val="FF0000"/>
          <w:sz w:val="40"/>
          <w:szCs w:val="40"/>
        </w:rPr>
        <w:t>3</w:t>
      </w:r>
      <w:r w:rsidR="00E93C3A">
        <w:rPr>
          <w:rFonts w:ascii="Comic Sans MS" w:hAnsi="Comic Sans MS"/>
          <w:b/>
          <w:bCs/>
          <w:color w:val="FF0000"/>
          <w:sz w:val="40"/>
          <w:szCs w:val="40"/>
        </w:rPr>
        <w:t>-</w:t>
      </w:r>
      <w:r w:rsidR="00771FBD" w:rsidRPr="00771FBD">
        <w:rPr>
          <w:rFonts w:ascii="Comic Sans MS" w:hAnsi="Comic Sans MS"/>
          <w:b/>
          <w:bCs/>
          <w:color w:val="FF0000"/>
          <w:sz w:val="40"/>
          <w:szCs w:val="40"/>
        </w:rPr>
        <w:t>LATKI</w:t>
      </w:r>
    </w:p>
    <w:p w14:paraId="577EEB16" w14:textId="45C4CA42" w:rsidR="00F56FCA" w:rsidRDefault="00F56FCA" w:rsidP="00F56FCA">
      <w:pPr>
        <w:rPr>
          <w:rFonts w:ascii="Comic Sans MS" w:hAnsi="Comic Sans MS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3269"/>
        <w:gridCol w:w="3848"/>
        <w:gridCol w:w="3090"/>
      </w:tblGrid>
      <w:tr w:rsidR="00F56FCA" w14:paraId="0F202B9E" w14:textId="77777777" w:rsidTr="00885B8F">
        <w:trPr>
          <w:trHeight w:val="483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D9684" w14:textId="77777777" w:rsidR="00F56FCA" w:rsidRDefault="00F56FCA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GODZINA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41288" w14:textId="77777777" w:rsidR="00F56FCA" w:rsidRDefault="00F56F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ZAJĘCIA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7B750" w14:textId="77777777" w:rsidR="00F56FCA" w:rsidRDefault="00F56F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56FCA" w14:paraId="17FD37BC" w14:textId="77777777" w:rsidTr="00885B8F">
        <w:trPr>
          <w:trHeight w:val="1911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5FEAC" w14:textId="77777777" w:rsidR="00F56FCA" w:rsidRDefault="00F56FCA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6:30-8:00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8081F" w14:textId="77777777" w:rsidR="00F56FCA" w:rsidRDefault="00824E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Schodzenie się dzieci( grupy łączone).</w:t>
            </w:r>
            <w:r w:rsidR="00F56FCA">
              <w:rPr>
                <w:rFonts w:ascii="Comic Sans MS" w:hAnsi="Comic Sans MS"/>
                <w:sz w:val="24"/>
                <w:szCs w:val="24"/>
              </w:rPr>
              <w:t>Inicjowanie rozmów z dziećmi. Zabawy dowolne wg pomysłów dzieci.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C3580" w14:textId="77777777" w:rsidR="00F56FCA" w:rsidRDefault="00F56F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FAA8D2F" wp14:editId="65DF9476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46990</wp:posOffset>
                  </wp:positionV>
                  <wp:extent cx="1181735" cy="1120003"/>
                  <wp:effectExtent l="0" t="0" r="0" b="4445"/>
                  <wp:wrapNone/>
                  <wp:docPr id="1" name="Obraz 20" descr="Znalezione obrazy dla zapytania zabawy w kole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 descr="Znalezione obrazy dla zapytania zabawy w kole ik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20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6419" w14:paraId="4CB1EA8F" w14:textId="77777777" w:rsidTr="00885B8F">
        <w:trPr>
          <w:trHeight w:val="166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F06F" w14:textId="25CD7041" w:rsidR="00C66419" w:rsidRDefault="00C66419" w:rsidP="00E70FA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8:00-8:</w:t>
            </w:r>
            <w:r w:rsidR="00B9279D">
              <w:rPr>
                <w:rFonts w:ascii="Comic Sans MS" w:hAnsi="Comic Sans MS"/>
                <w:sz w:val="36"/>
                <w:szCs w:val="36"/>
              </w:rPr>
              <w:t>45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7AA" w14:textId="4326828F" w:rsidR="00C66419" w:rsidRDefault="00B927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Gry i zabawy ruchowe z wychowawcami w grupach własnych.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B20B1" w14:textId="60881090" w:rsidR="00C66419" w:rsidRDefault="00B9279D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</w:pPr>
            <w:r w:rsidRPr="00824E04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EF042F2" wp14:editId="42452790">
                  <wp:extent cx="1764030" cy="993534"/>
                  <wp:effectExtent l="0" t="0" r="7620" b="0"/>
                  <wp:docPr id="2" name="Obraz 585" descr="Znalezione obrazy dla zapytania dzieci &amp;cacute;wicz&amp;aogon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Znalezione obrazy dla zapytania dzieci &amp;cacute;wicz&amp;aogon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9" cy="994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CA" w14:paraId="652F59A6" w14:textId="77777777" w:rsidTr="00885B8F">
        <w:trPr>
          <w:trHeight w:val="1177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7538A" w14:textId="77777777" w:rsidR="00F56FCA" w:rsidRDefault="00F56FCA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8:45-9:00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C7D72" w14:textId="77777777" w:rsidR="00F56FCA" w:rsidRDefault="00824E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Czynności porządkowe i higieniczne.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54D9D" w14:textId="77777777" w:rsidR="00F56FCA" w:rsidRDefault="00F56FCA" w:rsidP="00824E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E7B743B" wp14:editId="2126C6BD">
                  <wp:extent cx="1133475" cy="832757"/>
                  <wp:effectExtent l="1905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32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CA" w14:paraId="6D3FE0A8" w14:textId="77777777" w:rsidTr="00885B8F">
        <w:trPr>
          <w:trHeight w:val="1193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186F" w14:textId="161F0E7B" w:rsidR="00F56FCA" w:rsidRDefault="00F56FCA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9:00-9:</w:t>
            </w:r>
            <w:r w:rsidR="0075533D">
              <w:rPr>
                <w:rFonts w:ascii="Comic Sans MS" w:hAnsi="Comic Sans MS"/>
                <w:sz w:val="36"/>
                <w:szCs w:val="36"/>
              </w:rPr>
              <w:t>3</w:t>
            </w:r>
            <w:r w:rsidR="00B9279D"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4013" w14:textId="77777777" w:rsidR="00F56FCA" w:rsidRDefault="0075533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Ś</w:t>
            </w:r>
            <w:r w:rsidR="00F56FCA">
              <w:rPr>
                <w:rFonts w:ascii="Comic Sans MS" w:hAnsi="Comic Sans MS"/>
                <w:sz w:val="24"/>
                <w:szCs w:val="24"/>
              </w:rPr>
              <w:t>niadanie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824E04">
              <w:rPr>
                <w:rFonts w:ascii="Comic Sans MS" w:hAnsi="Comic Sans MS"/>
                <w:sz w:val="24"/>
                <w:szCs w:val="24"/>
              </w:rPr>
              <w:t xml:space="preserve"> Czynności porządkowe  i higieniczne</w:t>
            </w:r>
          </w:p>
          <w:p w14:paraId="580C0C5E" w14:textId="77777777" w:rsidR="00F56FCA" w:rsidRDefault="00F56FC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34877" w14:textId="77777777" w:rsidR="00F56FCA" w:rsidRDefault="00F56F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7A30930" wp14:editId="74A4700B">
                  <wp:extent cx="1143000" cy="718868"/>
                  <wp:effectExtent l="19050" t="0" r="0" b="0"/>
                  <wp:docPr id="4" name="Obraz 4" descr="Znalezione obrazy dla zapytania jedzenie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nalezione obrazy dla zapytania jedzenie ik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8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CA" w14:paraId="5D5D5D19" w14:textId="77777777" w:rsidTr="00885B8F">
        <w:trPr>
          <w:trHeight w:val="1908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A8EA8" w14:textId="0CB5C8F5" w:rsidR="00F56FCA" w:rsidRDefault="0075533D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9:3</w:t>
            </w:r>
            <w:r w:rsidR="00B9279D">
              <w:rPr>
                <w:rFonts w:ascii="Comic Sans MS" w:hAnsi="Comic Sans MS"/>
                <w:sz w:val="36"/>
                <w:szCs w:val="36"/>
              </w:rPr>
              <w:t>0</w:t>
            </w:r>
            <w:r w:rsidR="00F56FCA">
              <w:rPr>
                <w:rFonts w:ascii="Comic Sans MS" w:hAnsi="Comic Sans MS"/>
                <w:sz w:val="36"/>
                <w:szCs w:val="36"/>
              </w:rPr>
              <w:t>-</w:t>
            </w:r>
            <w:r w:rsidR="00B9279D">
              <w:rPr>
                <w:rFonts w:ascii="Comic Sans MS" w:hAnsi="Comic Sans MS"/>
                <w:sz w:val="36"/>
                <w:szCs w:val="36"/>
              </w:rPr>
              <w:t>9:50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FA62A" w14:textId="6710AC72" w:rsidR="00F56FCA" w:rsidRDefault="0075533D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Zajęcia edukacyjne </w:t>
            </w:r>
            <w:r w:rsidR="00C66419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i dydaktyczne w oparciu o podstawę programową zgodnie z tematyką zajęć.</w:t>
            </w:r>
          </w:p>
          <w:p w14:paraId="1A7658A6" w14:textId="77777777" w:rsidR="00F56FCA" w:rsidRDefault="00F56FC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3A568" w14:textId="77777777" w:rsidR="00F56FCA" w:rsidRDefault="00404E8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04E80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36B4EA1" wp14:editId="39528CDF">
                  <wp:extent cx="1343660" cy="1092695"/>
                  <wp:effectExtent l="0" t="0" r="8890" b="0"/>
                  <wp:docPr id="30" name="Obraz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9202" cy="1097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CA" w14:paraId="7F489F29" w14:textId="77777777" w:rsidTr="00885B8F">
        <w:trPr>
          <w:trHeight w:val="206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96B83" w14:textId="6B2846C7" w:rsidR="00F56FCA" w:rsidRDefault="00B9279D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9</w:t>
            </w:r>
            <w:r w:rsidR="0075533D">
              <w:rPr>
                <w:rFonts w:ascii="Comic Sans MS" w:hAnsi="Comic Sans MS"/>
                <w:sz w:val="36"/>
                <w:szCs w:val="36"/>
              </w:rPr>
              <w:t>:</w:t>
            </w:r>
            <w:r>
              <w:rPr>
                <w:rFonts w:ascii="Comic Sans MS" w:hAnsi="Comic Sans MS"/>
                <w:sz w:val="36"/>
                <w:szCs w:val="36"/>
              </w:rPr>
              <w:t>50</w:t>
            </w:r>
            <w:r w:rsidR="0075533D">
              <w:rPr>
                <w:rFonts w:ascii="Comic Sans MS" w:hAnsi="Comic Sans MS"/>
                <w:sz w:val="36"/>
                <w:szCs w:val="36"/>
              </w:rPr>
              <w:t>-1</w:t>
            </w:r>
            <w:r>
              <w:rPr>
                <w:rFonts w:ascii="Comic Sans MS" w:hAnsi="Comic Sans MS"/>
                <w:sz w:val="36"/>
                <w:szCs w:val="36"/>
              </w:rPr>
              <w:t>0</w:t>
            </w:r>
            <w:r w:rsidR="00F56FCA">
              <w:rPr>
                <w:rFonts w:ascii="Comic Sans MS" w:hAnsi="Comic Sans MS"/>
                <w:sz w:val="36"/>
                <w:szCs w:val="36"/>
              </w:rPr>
              <w:t>:</w:t>
            </w:r>
            <w:r>
              <w:rPr>
                <w:rFonts w:ascii="Comic Sans MS" w:hAnsi="Comic Sans MS"/>
                <w:sz w:val="36"/>
                <w:szCs w:val="36"/>
              </w:rPr>
              <w:t>15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E5BDB" w14:textId="3932ADC8" w:rsidR="00F56FCA" w:rsidRDefault="00B927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Zabawy swobodne w kącikach tematycznych. Organizowanie przez wychowawców sytuacji sprzyjających dziecięcym aktywnościom.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9D2E" w14:textId="41630895" w:rsidR="00F56FCA" w:rsidRDefault="00C2197D" w:rsidP="00E70FAD">
            <w:pPr>
              <w:rPr>
                <w:rFonts w:ascii="Comic Sans MS" w:hAnsi="Comic Sans MS"/>
                <w:sz w:val="24"/>
                <w:szCs w:val="24"/>
              </w:rPr>
            </w:pPr>
            <w:r w:rsidRPr="00053DEF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4D1CFA" wp14:editId="1C5D49B6">
                  <wp:extent cx="1397635" cy="1215335"/>
                  <wp:effectExtent l="0" t="0" r="0" b="4445"/>
                  <wp:docPr id="322186587" name="Obraz 570" descr="Znalezione obrazy dla zapytania dzieci z pania na d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Znalezione obrazy dla zapytania dzieci z pania na d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53" cy="121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CA" w14:paraId="3CC9E9F7" w14:textId="77777777" w:rsidTr="00885B8F">
        <w:trPr>
          <w:trHeight w:val="1554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EE39A" w14:textId="2304BAD3" w:rsidR="00F56FCA" w:rsidRDefault="00484AF2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</w:t>
            </w:r>
            <w:r w:rsidR="00B9279D">
              <w:rPr>
                <w:rFonts w:ascii="Comic Sans MS" w:hAnsi="Comic Sans MS"/>
                <w:sz w:val="36"/>
                <w:szCs w:val="36"/>
              </w:rPr>
              <w:t>0</w:t>
            </w:r>
            <w:r>
              <w:rPr>
                <w:rFonts w:ascii="Comic Sans MS" w:hAnsi="Comic Sans MS"/>
                <w:sz w:val="36"/>
                <w:szCs w:val="36"/>
              </w:rPr>
              <w:t>:</w:t>
            </w:r>
            <w:r w:rsidR="00FE51D6">
              <w:rPr>
                <w:rFonts w:ascii="Comic Sans MS" w:hAnsi="Comic Sans MS"/>
                <w:sz w:val="36"/>
                <w:szCs w:val="36"/>
              </w:rPr>
              <w:t>15</w:t>
            </w:r>
            <w:r>
              <w:rPr>
                <w:rFonts w:ascii="Comic Sans MS" w:hAnsi="Comic Sans MS"/>
                <w:sz w:val="36"/>
                <w:szCs w:val="36"/>
              </w:rPr>
              <w:t>-1</w:t>
            </w:r>
            <w:r w:rsidR="00C66419">
              <w:rPr>
                <w:rFonts w:ascii="Comic Sans MS" w:hAnsi="Comic Sans MS"/>
                <w:sz w:val="36"/>
                <w:szCs w:val="36"/>
              </w:rPr>
              <w:t>1</w:t>
            </w:r>
            <w:r w:rsidR="00F56FCA">
              <w:rPr>
                <w:rFonts w:ascii="Comic Sans MS" w:hAnsi="Comic Sans MS"/>
                <w:sz w:val="36"/>
                <w:szCs w:val="36"/>
              </w:rPr>
              <w:t>:</w:t>
            </w:r>
            <w:r w:rsidR="00B9279D">
              <w:rPr>
                <w:rFonts w:ascii="Comic Sans MS" w:hAnsi="Comic Sans MS"/>
                <w:sz w:val="36"/>
                <w:szCs w:val="36"/>
              </w:rPr>
              <w:t>15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E6096" w14:textId="00543310" w:rsidR="00F56FCA" w:rsidRDefault="00484A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Czynności samoobsługowe</w:t>
            </w:r>
            <w:r w:rsidR="00824E0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9279D">
              <w:rPr>
                <w:rFonts w:ascii="Comic Sans MS" w:hAnsi="Comic Sans MS"/>
                <w:sz w:val="24"/>
                <w:szCs w:val="24"/>
              </w:rPr>
              <w:t>przed wyjściem na dwór. Pobyt dzieci na świeżym powietrzu Zabawy swobodne w przedszkolnym ogrodzie.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C4BEF" w14:textId="5C3D58F3" w:rsidR="00F56FCA" w:rsidRDefault="00B927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5533D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7109DAB3" wp14:editId="167A47BE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69215</wp:posOffset>
                  </wp:positionV>
                  <wp:extent cx="1675213" cy="1076325"/>
                  <wp:effectExtent l="0" t="0" r="1270" b="0"/>
                  <wp:wrapNone/>
                  <wp:docPr id="19" name="Obraz 578" descr="Znalezione obrazy dla zapytania dzieci z pania na d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Znalezione obrazy dla zapytania dzieci z pania na d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213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FCA" w14:paraId="12F2D5F8" w14:textId="77777777" w:rsidTr="00885B8F">
        <w:trPr>
          <w:trHeight w:val="1626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16FEA" w14:textId="0F27B457" w:rsidR="00F56FCA" w:rsidRDefault="00C66419" w:rsidP="00E70F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11</w:t>
            </w:r>
            <w:r w:rsidR="00484AF2">
              <w:rPr>
                <w:rFonts w:ascii="Comic Sans MS" w:hAnsi="Comic Sans MS"/>
                <w:sz w:val="36"/>
                <w:szCs w:val="36"/>
              </w:rPr>
              <w:t>:</w:t>
            </w:r>
            <w:r w:rsidR="00B9279D">
              <w:rPr>
                <w:rFonts w:ascii="Comic Sans MS" w:hAnsi="Comic Sans MS"/>
                <w:sz w:val="36"/>
                <w:szCs w:val="36"/>
              </w:rPr>
              <w:t>15</w:t>
            </w:r>
            <w:r w:rsidR="00484AF2">
              <w:rPr>
                <w:rFonts w:ascii="Comic Sans MS" w:hAnsi="Comic Sans MS"/>
                <w:sz w:val="36"/>
                <w:szCs w:val="36"/>
              </w:rPr>
              <w:t>-1</w:t>
            </w:r>
            <w:r w:rsidR="00B9279D">
              <w:rPr>
                <w:rFonts w:ascii="Comic Sans MS" w:hAnsi="Comic Sans MS"/>
                <w:sz w:val="36"/>
                <w:szCs w:val="36"/>
              </w:rPr>
              <w:t>1</w:t>
            </w:r>
            <w:r w:rsidR="00484AF2">
              <w:rPr>
                <w:rFonts w:ascii="Comic Sans MS" w:hAnsi="Comic Sans MS"/>
                <w:sz w:val="36"/>
                <w:szCs w:val="36"/>
              </w:rPr>
              <w:t>:</w:t>
            </w:r>
            <w:r w:rsidR="00B9279D">
              <w:rPr>
                <w:rFonts w:ascii="Comic Sans MS" w:hAnsi="Comic Sans MS"/>
                <w:sz w:val="36"/>
                <w:szCs w:val="36"/>
              </w:rPr>
              <w:t>30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7EAA" w14:textId="52F68AE6" w:rsidR="00F56FCA" w:rsidRDefault="00B927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Przygotowanie do obiadu. Czynności samoobsługowe i higieniczne.</w:t>
            </w:r>
          </w:p>
          <w:p w14:paraId="02CF2CEB" w14:textId="77777777" w:rsidR="00C66419" w:rsidRDefault="00C6641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ADCBB" w14:textId="1E0ECF76" w:rsidR="00F56FCA" w:rsidRDefault="00B927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AF2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39B4F7" wp14:editId="75E02C10">
                  <wp:extent cx="1140883" cy="838200"/>
                  <wp:effectExtent l="19050" t="0" r="2117" b="0"/>
                  <wp:docPr id="20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83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EB" w14:paraId="6594B4BC" w14:textId="77777777" w:rsidTr="00885B8F">
        <w:trPr>
          <w:trHeight w:val="1719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74205" w14:textId="1466902F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lastRenderedPageBreak/>
              <w:t>11:30-12:00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7E7B" w14:textId="737136D3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Obiad. Realizacja założeń programowych w zakresie prawidłowego posługiwania się sztućcami. Kulturalne zachowanie się przy stole.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FEDDB" w14:textId="15908D8F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AF2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7456" behindDoc="1" locked="0" layoutInCell="1" allowOverlap="1" wp14:anchorId="73BA0354" wp14:editId="1FF4EEA0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177165</wp:posOffset>
                  </wp:positionV>
                  <wp:extent cx="1257300" cy="790755"/>
                  <wp:effectExtent l="0" t="0" r="0" b="9525"/>
                  <wp:wrapNone/>
                  <wp:docPr id="21" name="Obraz 9" descr="Znalezione obrazy dla zapytania jedzenie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nalezione obrazy dla zapytania jedzenie ik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9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0EB" w14:paraId="503DDBED" w14:textId="77777777" w:rsidTr="00885B8F">
        <w:trPr>
          <w:trHeight w:val="1716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689C2" w14:textId="23731E0E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12:00-12:20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5C53" w14:textId="77777777" w:rsidR="009A00EB" w:rsidRDefault="009A00EB" w:rsidP="009A00EB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Czynności higieniczne i samoobsługowe. Przygotowanie do leżakowania. </w:t>
            </w:r>
          </w:p>
          <w:p w14:paraId="6B3F9BCF" w14:textId="06C31C9D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94738" w14:textId="490E8F2E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A1F1E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456754" wp14:editId="4E97A20A">
                  <wp:extent cx="914917" cy="1162050"/>
                  <wp:effectExtent l="19050" t="0" r="0" b="0"/>
                  <wp:docPr id="547" name="Obraz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99" cy="116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EB" w14:paraId="590090A1" w14:textId="77777777" w:rsidTr="00885B8F">
        <w:trPr>
          <w:trHeight w:val="168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AEFDC" w14:textId="26A04607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12:20-13:40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0B6D2" w14:textId="3345DCE3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Leżakowanie. Słuchanie muzyki relaksacyjnej oraz bajek czytanych przez nauczyciela.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25F58" w14:textId="34E0AB86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70FAD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A20FCA9" wp14:editId="4E89B616">
                  <wp:extent cx="1019175" cy="1033232"/>
                  <wp:effectExtent l="0" t="0" r="0" b="0"/>
                  <wp:docPr id="548" name="Obraz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027" cy="1037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EB" w14:paraId="3DD97483" w14:textId="77777777" w:rsidTr="00885B8F">
        <w:trPr>
          <w:trHeight w:val="120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94C48" w14:textId="1ACF189D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13:40-14:00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C43D4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Czynności samoobsługowe i higieniczne. Przygotowanie do podwieczorku.</w:t>
            </w:r>
          </w:p>
          <w:p w14:paraId="73CB61B8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2D42DDA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0B006D4" w14:textId="7C4D0A1B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2ADFB" w14:textId="5A919D51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70FAD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8480" behindDoc="1" locked="0" layoutInCell="1" allowOverlap="1" wp14:anchorId="61DA4C3C" wp14:editId="72DD8E9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59055</wp:posOffset>
                  </wp:positionV>
                  <wp:extent cx="666750" cy="932549"/>
                  <wp:effectExtent l="0" t="0" r="0" b="1270"/>
                  <wp:wrapNone/>
                  <wp:docPr id="549" name="Obraz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32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0EB" w14:paraId="4137FC73" w14:textId="77777777" w:rsidTr="00885B8F">
        <w:trPr>
          <w:trHeight w:val="120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D820" w14:textId="5417E9D5" w:rsidR="009A00EB" w:rsidRDefault="009A00EB" w:rsidP="009A00E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14:00-14:20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EB0CC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Podwieczorek.</w:t>
            </w:r>
          </w:p>
          <w:p w14:paraId="6989E47C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76EBCAA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AC9648E" w14:textId="77777777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ACFDD9" w14:textId="0BE8B85C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3267A" w14:textId="1D2F1199" w:rsidR="009A00EB" w:rsidRPr="00053DEF" w:rsidRDefault="009A00EB" w:rsidP="009A00EB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</w:pPr>
            <w:r w:rsidRPr="00484AF2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31C2DAF2" wp14:editId="3A8361D5">
                  <wp:simplePos x="0" y="0"/>
                  <wp:positionH relativeFrom="column">
                    <wp:posOffset>296196</wp:posOffset>
                  </wp:positionH>
                  <wp:positionV relativeFrom="paragraph">
                    <wp:posOffset>57150</wp:posOffset>
                  </wp:positionV>
                  <wp:extent cx="1257300" cy="790755"/>
                  <wp:effectExtent l="0" t="0" r="0" b="9525"/>
                  <wp:wrapNone/>
                  <wp:docPr id="245490796" name="Obraz 9" descr="Znalezione obrazy dla zapytania jedzenie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nalezione obrazy dla zapytania jedzenie ik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9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0EB" w14:paraId="444362C7" w14:textId="77777777" w:rsidTr="00885B8F">
        <w:trPr>
          <w:trHeight w:val="1626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7A905" w14:textId="4D12CC4C" w:rsidR="009A00EB" w:rsidRDefault="009A00EB" w:rsidP="009A00EB">
            <w:pPr>
              <w:ind w:left="2124" w:hanging="2124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14:20-14:30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C0014" w14:textId="07BB75E9" w:rsidR="009A00EB" w:rsidRDefault="009A00EB" w:rsidP="009A00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Czynności higieniczne i porządkowe po podwieczorku.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E23F" w14:textId="7E2110A3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209EAD7" wp14:editId="5182E26B">
                  <wp:extent cx="1133475" cy="832757"/>
                  <wp:effectExtent l="19050" t="0" r="9525" b="0"/>
                  <wp:docPr id="608692790" name="Obraz 608692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32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EB" w14:paraId="63C201A1" w14:textId="77777777" w:rsidTr="00885B8F">
        <w:trPr>
          <w:trHeight w:val="151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1489A" w14:textId="2BC7062F" w:rsidR="009A00EB" w:rsidRDefault="009A00EB" w:rsidP="009A00E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14:30-1</w:t>
            </w:r>
            <w:r w:rsidR="00ED7EAF">
              <w:rPr>
                <w:rFonts w:ascii="Comic Sans MS" w:hAnsi="Comic Sans MS"/>
                <w:sz w:val="36"/>
                <w:szCs w:val="36"/>
              </w:rPr>
              <w:t>5</w:t>
            </w:r>
            <w:r>
              <w:rPr>
                <w:rFonts w:ascii="Comic Sans MS" w:hAnsi="Comic Sans MS"/>
                <w:sz w:val="36"/>
                <w:szCs w:val="36"/>
              </w:rPr>
              <w:t>:00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D5DF6" w14:textId="4955BF95" w:rsidR="009A00EB" w:rsidRDefault="00ED7EAF" w:rsidP="00ED7E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Zajęcia zorganizowane popołudniowe. Zabawy dydaktyczne. Zabawy ruchowe ze śpiewem.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A80F5" w14:textId="45CBF351" w:rsidR="009A00EB" w:rsidRDefault="00ED7EAF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04E80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45283BA" wp14:editId="7C944C80">
                  <wp:extent cx="1371600" cy="1092630"/>
                  <wp:effectExtent l="0" t="0" r="0" b="0"/>
                  <wp:docPr id="31" name="Obraz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781" cy="109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0EB" w14:paraId="5E39CDFC" w14:textId="77777777" w:rsidTr="00885B8F">
        <w:trPr>
          <w:trHeight w:val="1836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7A65" w14:textId="44B393F2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1</w:t>
            </w:r>
            <w:r w:rsidR="00ED7EAF">
              <w:rPr>
                <w:rFonts w:ascii="Comic Sans MS" w:hAnsi="Comic Sans MS"/>
                <w:sz w:val="36"/>
                <w:szCs w:val="36"/>
              </w:rPr>
              <w:t>5</w:t>
            </w:r>
            <w:r>
              <w:rPr>
                <w:rFonts w:ascii="Comic Sans MS" w:hAnsi="Comic Sans MS"/>
                <w:sz w:val="36"/>
                <w:szCs w:val="36"/>
              </w:rPr>
              <w:t>:00-17:</w:t>
            </w:r>
            <w:r w:rsidR="00ED7EAF">
              <w:rPr>
                <w:rFonts w:ascii="Comic Sans MS" w:hAnsi="Comic Sans MS"/>
                <w:sz w:val="36"/>
                <w:szCs w:val="36"/>
              </w:rPr>
              <w:t>0</w:t>
            </w:r>
            <w:r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1853" w14:textId="77777777" w:rsidR="00ED7EAF" w:rsidRDefault="00ED7EAF" w:rsidP="00ED7E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Zabawy w sali wg zainteresowań dzieci przy niewielkim udziale nauczyciela. Pobyt na placu zabaw.</w:t>
            </w:r>
          </w:p>
          <w:p w14:paraId="31C40F31" w14:textId="77777777" w:rsidR="00C2197D" w:rsidRDefault="00C2197D" w:rsidP="00ED7E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6A3AB71" w14:textId="77777777" w:rsidR="00C2197D" w:rsidRDefault="00C2197D" w:rsidP="00ED7E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584588D" w14:textId="77777777" w:rsidR="00C2197D" w:rsidRDefault="00C2197D" w:rsidP="00ED7EAF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4AA4B6A8" w14:textId="77777777" w:rsidR="009A00EB" w:rsidRDefault="009A00EB" w:rsidP="00ED7E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02F23" w14:textId="13F3A68E" w:rsidR="009A00EB" w:rsidRDefault="009A00EB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E1D1EF8" w14:textId="7F4EC3B5" w:rsidR="009A00EB" w:rsidRDefault="00C2197D" w:rsidP="009A00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53DEF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B6F756" wp14:editId="7C9FA1DF">
                  <wp:extent cx="1397635" cy="1215335"/>
                  <wp:effectExtent l="0" t="0" r="0" b="4445"/>
                  <wp:docPr id="24" name="Obraz 570" descr="Znalezione obrazy dla zapytania dzieci z pania na d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Znalezione obrazy dla zapytania dzieci z pania na d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53" cy="121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EAF" w14:paraId="59D78E63" w14:textId="77777777" w:rsidTr="00885B8F">
        <w:trPr>
          <w:trHeight w:val="1836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C6F08" w14:textId="0FB94A5D" w:rsidR="00ED7EAF" w:rsidRDefault="00ED7EAF" w:rsidP="009A00E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lastRenderedPageBreak/>
              <w:t>17:00-17:30</w:t>
            </w:r>
          </w:p>
        </w:tc>
        <w:tc>
          <w:tcPr>
            <w:tcW w:w="3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DB7A" w14:textId="77777777" w:rsidR="00ED7EAF" w:rsidRDefault="00ED7EAF" w:rsidP="00ED7E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Porządkowanie sali. Rozchodzenie się dzieci do domów.</w:t>
            </w:r>
          </w:p>
          <w:p w14:paraId="40AC4346" w14:textId="77777777" w:rsidR="00ED7EAF" w:rsidRDefault="00ED7EAF" w:rsidP="00ED7E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DA534" w14:textId="05495069" w:rsidR="00ED7EAF" w:rsidRPr="00053DEF" w:rsidRDefault="00ED7EAF" w:rsidP="009A00EB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</w:pPr>
            <w:r w:rsidRPr="00053DEF">
              <w:rPr>
                <w:rFonts w:ascii="Comic Sans MS" w:hAnsi="Comic Sans MS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367D2685" wp14:editId="5CD55F1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21590</wp:posOffset>
                  </wp:positionV>
                  <wp:extent cx="1409700" cy="990600"/>
                  <wp:effectExtent l="0" t="0" r="0" b="0"/>
                  <wp:wrapNone/>
                  <wp:docPr id="25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A017BB" w14:textId="4589F942" w:rsidR="00E70FAD" w:rsidRDefault="00E70FAD"/>
    <w:p w14:paraId="1022BC9D" w14:textId="24F363D0" w:rsidR="004A1F1E" w:rsidRDefault="004A1F1E"/>
    <w:sectPr w:rsidR="004A1F1E" w:rsidSect="00404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CA"/>
    <w:rsid w:val="00053DEF"/>
    <w:rsid w:val="002805A6"/>
    <w:rsid w:val="00284BC6"/>
    <w:rsid w:val="002A08EB"/>
    <w:rsid w:val="003A507A"/>
    <w:rsid w:val="00404E80"/>
    <w:rsid w:val="00431063"/>
    <w:rsid w:val="00444F86"/>
    <w:rsid w:val="0047089C"/>
    <w:rsid w:val="00484AF2"/>
    <w:rsid w:val="004A0A75"/>
    <w:rsid w:val="004A1F1E"/>
    <w:rsid w:val="0061732A"/>
    <w:rsid w:val="0075533D"/>
    <w:rsid w:val="00771FBD"/>
    <w:rsid w:val="00785EF1"/>
    <w:rsid w:val="00824E04"/>
    <w:rsid w:val="00860E19"/>
    <w:rsid w:val="00885B8F"/>
    <w:rsid w:val="00934383"/>
    <w:rsid w:val="009A00EB"/>
    <w:rsid w:val="00AF7583"/>
    <w:rsid w:val="00B9279D"/>
    <w:rsid w:val="00BB31E3"/>
    <w:rsid w:val="00C2197D"/>
    <w:rsid w:val="00C66419"/>
    <w:rsid w:val="00CB1A29"/>
    <w:rsid w:val="00E70FAD"/>
    <w:rsid w:val="00E93C3A"/>
    <w:rsid w:val="00ED7EAF"/>
    <w:rsid w:val="00F56FCA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F15"/>
  <w15:docId w15:val="{0755AC2B-63A8-4E95-8219-6655228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F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Mariusz Jack</cp:lastModifiedBy>
  <cp:revision>9</cp:revision>
  <dcterms:created xsi:type="dcterms:W3CDTF">2025-08-28T11:47:00Z</dcterms:created>
  <dcterms:modified xsi:type="dcterms:W3CDTF">2025-09-26T07:27:00Z</dcterms:modified>
</cp:coreProperties>
</file>